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5F" w:rsidRPr="00143B5F" w:rsidRDefault="001E0E9A" w:rsidP="00143B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Friedhelm</w:t>
      </w:r>
      <w:r w:rsidR="00143B5F" w:rsidRPr="00143B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1.</w:t>
      </w:r>
    </w:p>
    <w:p w:rsidR="00752003" w:rsidRDefault="004319C7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143B5F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198</w:t>
      </w:r>
      <w:r w:rsidR="001E0E9A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</w:p>
    <w:p w:rsidR="00832C48" w:rsidRDefault="00832C48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8960" behindDoc="1" locked="0" layoutInCell="1" allowOverlap="1" wp14:anchorId="0851977B" wp14:editId="3D2CF13F">
            <wp:simplePos x="0" y="0"/>
            <wp:positionH relativeFrom="margin">
              <wp:posOffset>2869565</wp:posOffset>
            </wp:positionH>
            <wp:positionV relativeFrom="paragraph">
              <wp:posOffset>158750</wp:posOffset>
            </wp:positionV>
            <wp:extent cx="1677928" cy="22098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88v Friedhelm Bahrenber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28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002FD422" wp14:editId="45E9D273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2762250" cy="410471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edhelm Barenberg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62" cy="41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C48" w:rsidRDefault="00832C48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9984" behindDoc="1" locked="0" layoutInCell="1" allowOverlap="1" wp14:anchorId="0F6EC903" wp14:editId="282223B3">
            <wp:simplePos x="0" y="0"/>
            <wp:positionH relativeFrom="margin">
              <wp:posOffset>4615180</wp:posOffset>
            </wp:positionH>
            <wp:positionV relativeFrom="paragraph">
              <wp:posOffset>12065</wp:posOffset>
            </wp:positionV>
            <wp:extent cx="1711583" cy="2114550"/>
            <wp:effectExtent l="0" t="0" r="317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88r Friedhelm Bahrenbe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583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C48" w:rsidRDefault="00832C48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32C48" w:rsidRDefault="00832C48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32C48" w:rsidRDefault="00832C48" w:rsidP="00832C48">
      <w:pPr>
        <w:spacing w:after="0" w:line="240" w:lineRule="auto"/>
      </w:pP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1E0E9A">
      <w:pPr>
        <w:tabs>
          <w:tab w:val="left" w:pos="5070"/>
          <w:tab w:val="left" w:pos="8237"/>
        </w:tabs>
      </w:pPr>
      <w:r>
        <w:tab/>
      </w:r>
      <w:r w:rsidR="001E0E9A"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1E0E9A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 wp14:anchorId="0E3D9099" wp14:editId="6AE0E37E">
            <wp:simplePos x="0" y="0"/>
            <wp:positionH relativeFrom="margin">
              <wp:align>left</wp:align>
            </wp:positionH>
            <wp:positionV relativeFrom="paragraph">
              <wp:posOffset>238942</wp:posOffset>
            </wp:positionV>
            <wp:extent cx="4554220" cy="31261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iedhelm Barenberg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312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C4E59">
        <w:t>König</w:t>
      </w:r>
      <w:r w:rsidR="00EA32EE">
        <w:t>:</w:t>
      </w:r>
      <w:r w:rsidR="008C4E59">
        <w:t xml:space="preserve"> </w:t>
      </w:r>
      <w:r>
        <w:t xml:space="preserve">Friedhelm </w:t>
      </w:r>
      <w:proofErr w:type="spellStart"/>
      <w:r>
        <w:t>Barenberg</w:t>
      </w:r>
      <w:proofErr w:type="spellEnd"/>
      <w:r w:rsidR="00143B5F">
        <w:t xml:space="preserve">  &amp; </w:t>
      </w:r>
      <w:r>
        <w:t>Hedwig</w:t>
      </w:r>
    </w:p>
    <w:p w:rsidR="00832C48" w:rsidRDefault="00832C48"/>
    <w:p w:rsidR="00832C48" w:rsidRDefault="00832C48"/>
    <w:p w:rsidR="00752003" w:rsidRDefault="00752003"/>
    <w:p w:rsidR="00752003" w:rsidRDefault="00752003"/>
    <w:p w:rsidR="00752003" w:rsidRDefault="00752003"/>
    <w:p w:rsidR="00BB71CC" w:rsidRDefault="00BB71CC"/>
    <w:p w:rsidR="00654B6A" w:rsidRDefault="00654B6A"/>
    <w:p w:rsidR="00654B6A" w:rsidRDefault="00654B6A"/>
    <w:p w:rsidR="00654B6A" w:rsidRDefault="00654B6A"/>
    <w:p w:rsidR="00BB71CC" w:rsidRDefault="00BB71CC"/>
    <w:p w:rsidR="00087D95" w:rsidRDefault="00087D95"/>
    <w:p w:rsidR="00752003" w:rsidRDefault="00752003">
      <w:r>
        <w:t>Hofstaat:</w:t>
      </w:r>
    </w:p>
    <w:p w:rsidR="00143B5F" w:rsidRDefault="001E0E9A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Gerd u. Roswitha Hartwig, Alfons u. Helga Voß</w:t>
      </w:r>
    </w:p>
    <w:sectPr w:rsidR="00143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87D95"/>
    <w:rsid w:val="0009061C"/>
    <w:rsid w:val="000C2620"/>
    <w:rsid w:val="00126D42"/>
    <w:rsid w:val="00143B5F"/>
    <w:rsid w:val="001E0E9A"/>
    <w:rsid w:val="003B5ACB"/>
    <w:rsid w:val="003D427C"/>
    <w:rsid w:val="004319C7"/>
    <w:rsid w:val="005A6888"/>
    <w:rsid w:val="00604B48"/>
    <w:rsid w:val="00640836"/>
    <w:rsid w:val="00654B6A"/>
    <w:rsid w:val="00752003"/>
    <w:rsid w:val="00832C48"/>
    <w:rsid w:val="008C2ED5"/>
    <w:rsid w:val="008C4E59"/>
    <w:rsid w:val="009C7EBD"/>
    <w:rsid w:val="009F5153"/>
    <w:rsid w:val="00BB71CC"/>
    <w:rsid w:val="00BD6B3D"/>
    <w:rsid w:val="00C8659C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4</cp:revision>
  <cp:lastPrinted>2020-11-26T09:45:00Z</cp:lastPrinted>
  <dcterms:created xsi:type="dcterms:W3CDTF">2020-11-26T09:35:00Z</dcterms:created>
  <dcterms:modified xsi:type="dcterms:W3CDTF">2020-11-26T09:47:00Z</dcterms:modified>
</cp:coreProperties>
</file>