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5F" w:rsidRPr="00143B5F" w:rsidRDefault="00616840" w:rsidP="00143B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Detlef</w:t>
      </w:r>
      <w:r w:rsidR="00143B5F" w:rsidRPr="00143B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der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2</w:t>
      </w:r>
      <w:r w:rsidR="00143B5F" w:rsidRPr="00143B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.</w:t>
      </w:r>
    </w:p>
    <w:p w:rsidR="00752003" w:rsidRDefault="004319C7" w:rsidP="00832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</w:t>
      </w:r>
      <w:r w:rsidR="00143B5F">
        <w:rPr>
          <w:rFonts w:ascii="Times New Roman" w:eastAsia="Times New Roman" w:hAnsi="Times New Roman" w:cs="Times New Roman"/>
          <w:sz w:val="24"/>
          <w:szCs w:val="24"/>
          <w:lang w:eastAsia="de-DE"/>
        </w:rPr>
        <w:t>ahr der Königsehre: 198</w:t>
      </w:r>
      <w:r w:rsidR="00616840">
        <w:rPr>
          <w:rFonts w:ascii="Times New Roman" w:eastAsia="Times New Roman" w:hAnsi="Times New Roman" w:cs="Times New Roman"/>
          <w:sz w:val="24"/>
          <w:szCs w:val="24"/>
          <w:lang w:eastAsia="de-DE"/>
        </w:rPr>
        <w:t>7</w:t>
      </w:r>
    </w:p>
    <w:p w:rsidR="00832C48" w:rsidRDefault="00832C48" w:rsidP="00832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32C48" w:rsidRDefault="0098307F" w:rsidP="00832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94080" behindDoc="1" locked="0" layoutInCell="1" allowOverlap="1" wp14:anchorId="6629CFF9" wp14:editId="6D1C63BD">
            <wp:simplePos x="0" y="0"/>
            <wp:positionH relativeFrom="page">
              <wp:posOffset>5377815</wp:posOffset>
            </wp:positionH>
            <wp:positionV relativeFrom="paragraph">
              <wp:posOffset>126365</wp:posOffset>
            </wp:positionV>
            <wp:extent cx="1817983" cy="1762125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987r Detlef Dawek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983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93056" behindDoc="1" locked="0" layoutInCell="1" allowOverlap="1" wp14:anchorId="1A348B57" wp14:editId="6CD23855">
            <wp:simplePos x="0" y="0"/>
            <wp:positionH relativeFrom="margin">
              <wp:posOffset>2786380</wp:posOffset>
            </wp:positionH>
            <wp:positionV relativeFrom="paragraph">
              <wp:posOffset>12065</wp:posOffset>
            </wp:positionV>
            <wp:extent cx="1743351" cy="1933575"/>
            <wp:effectExtent l="0" t="0" r="9525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987v Detlef Dawe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100" cy="1948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91008" behindDoc="1" locked="0" layoutInCell="1" allowOverlap="1" wp14:anchorId="57C809C4" wp14:editId="302B8BD5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638425" cy="4043142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tlef Daweke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330" cy="4049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2C48" w:rsidRDefault="00832C48" w:rsidP="00832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32C48" w:rsidRDefault="00832C48" w:rsidP="00832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832C48" w:rsidRDefault="00832C48" w:rsidP="00832C48">
      <w:pPr>
        <w:spacing w:after="0" w:line="240" w:lineRule="auto"/>
      </w:pPr>
    </w:p>
    <w:p w:rsidR="00752003" w:rsidRDefault="00752003"/>
    <w:p w:rsidR="00752003" w:rsidRDefault="00752003"/>
    <w:p w:rsidR="00752003" w:rsidRDefault="00752003" w:rsidP="00752003">
      <w:pPr>
        <w:tabs>
          <w:tab w:val="left" w:pos="8237"/>
        </w:tabs>
      </w:pPr>
      <w:r>
        <w:tab/>
      </w:r>
    </w:p>
    <w:p w:rsidR="00752003" w:rsidRDefault="00D8722F" w:rsidP="001E0E9A">
      <w:pPr>
        <w:tabs>
          <w:tab w:val="left" w:pos="5070"/>
          <w:tab w:val="left" w:pos="8237"/>
        </w:tabs>
      </w:pPr>
      <w:r>
        <w:tab/>
      </w:r>
      <w:r w:rsidR="001E0E9A">
        <w:tab/>
      </w:r>
    </w:p>
    <w:p w:rsidR="00752003" w:rsidRDefault="00752003" w:rsidP="00BD6B3D">
      <w:pPr>
        <w:jc w:val="center"/>
      </w:pPr>
    </w:p>
    <w:p w:rsidR="00752003" w:rsidRDefault="00752003"/>
    <w:p w:rsidR="00752003" w:rsidRDefault="00752003"/>
    <w:p w:rsidR="00752003" w:rsidRDefault="00752003"/>
    <w:p w:rsidR="00752003" w:rsidRDefault="00752003"/>
    <w:p w:rsidR="00752003" w:rsidRDefault="00752003"/>
    <w:p w:rsidR="00BB71CC" w:rsidRDefault="00BB71CC"/>
    <w:p w:rsidR="00BB71CC" w:rsidRDefault="00BB71CC"/>
    <w:p w:rsidR="00BB71CC" w:rsidRDefault="008C4E59">
      <w:r>
        <w:t>König</w:t>
      </w:r>
      <w:r w:rsidR="00EA32EE">
        <w:t>:</w:t>
      </w:r>
      <w:r>
        <w:t xml:space="preserve"> </w:t>
      </w:r>
      <w:r w:rsidR="0098307F">
        <w:t xml:space="preserve">Detlef Daweke u. Manuela </w:t>
      </w:r>
      <w:proofErr w:type="spellStart"/>
      <w:r w:rsidR="0098307F">
        <w:t>Weinrauter</w:t>
      </w:r>
      <w:proofErr w:type="spellEnd"/>
    </w:p>
    <w:p w:rsidR="00832C48" w:rsidRDefault="0098307F">
      <w:r>
        <w:rPr>
          <w:noProof/>
          <w:lang w:eastAsia="de-DE"/>
        </w:rPr>
        <w:drawing>
          <wp:anchor distT="0" distB="0" distL="114300" distR="114300" simplePos="0" relativeHeight="251692032" behindDoc="1" locked="0" layoutInCell="1" allowOverlap="1" wp14:anchorId="57F715EE" wp14:editId="3D1132A3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4709160" cy="309054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tlef Daweke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160" cy="309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C48" w:rsidRDefault="00832C48"/>
    <w:p w:rsidR="00752003" w:rsidRDefault="00752003"/>
    <w:p w:rsidR="00752003" w:rsidRDefault="00752003"/>
    <w:p w:rsidR="00752003" w:rsidRDefault="00752003"/>
    <w:p w:rsidR="00BB71CC" w:rsidRDefault="00BB71CC"/>
    <w:p w:rsidR="00654B6A" w:rsidRDefault="00654B6A"/>
    <w:p w:rsidR="00654B6A" w:rsidRDefault="00654B6A"/>
    <w:p w:rsidR="00654B6A" w:rsidRDefault="00654B6A"/>
    <w:p w:rsidR="00BB71CC" w:rsidRDefault="00BB71CC"/>
    <w:p w:rsidR="00087D95" w:rsidRDefault="00087D95"/>
    <w:p w:rsidR="00752003" w:rsidRDefault="00752003">
      <w:r>
        <w:t>Hofstaat:</w:t>
      </w:r>
    </w:p>
    <w:p w:rsidR="00143B5F" w:rsidRDefault="0098307F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Angela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Meinardus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u. Arno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Bentlage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 Martin u. Marion Höhne</w:t>
      </w:r>
    </w:p>
    <w:sectPr w:rsidR="00143B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36"/>
    <w:rsid w:val="00026A0D"/>
    <w:rsid w:val="00087D95"/>
    <w:rsid w:val="0009061C"/>
    <w:rsid w:val="000C2620"/>
    <w:rsid w:val="00126D42"/>
    <w:rsid w:val="00143B5F"/>
    <w:rsid w:val="001E0E9A"/>
    <w:rsid w:val="003B5ACB"/>
    <w:rsid w:val="003D427C"/>
    <w:rsid w:val="004319C7"/>
    <w:rsid w:val="005A6888"/>
    <w:rsid w:val="00604B48"/>
    <w:rsid w:val="00616840"/>
    <w:rsid w:val="00640836"/>
    <w:rsid w:val="00654B6A"/>
    <w:rsid w:val="00752003"/>
    <w:rsid w:val="00832C48"/>
    <w:rsid w:val="008C2ED5"/>
    <w:rsid w:val="008C4E59"/>
    <w:rsid w:val="0098307F"/>
    <w:rsid w:val="009C7EBD"/>
    <w:rsid w:val="009F5153"/>
    <w:rsid w:val="00BB71CC"/>
    <w:rsid w:val="00BD6B3D"/>
    <w:rsid w:val="00C8659C"/>
    <w:rsid w:val="00D72285"/>
    <w:rsid w:val="00D81439"/>
    <w:rsid w:val="00D8722F"/>
    <w:rsid w:val="00EA32EE"/>
    <w:rsid w:val="00F4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5F65-5E6E-4B12-A2D2-1620853F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40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7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83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ile">
    <w:name w:val="file"/>
    <w:basedOn w:val="Absatz-Standardschriftart"/>
    <w:rsid w:val="00752003"/>
  </w:style>
  <w:style w:type="character" w:styleId="Hyperlink">
    <w:name w:val="Hyperlink"/>
    <w:basedOn w:val="Absatz-Standardschriftart"/>
    <w:uiPriority w:val="99"/>
    <w:semiHidden/>
    <w:unhideWhenUsed/>
    <w:rsid w:val="0075200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B48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722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Heming</dc:creator>
  <cp:keywords/>
  <dc:description/>
  <cp:lastModifiedBy>Klaus Heming</cp:lastModifiedBy>
  <cp:revision>2</cp:revision>
  <cp:lastPrinted>2020-11-26T09:47:00Z</cp:lastPrinted>
  <dcterms:created xsi:type="dcterms:W3CDTF">2020-11-26T10:05:00Z</dcterms:created>
  <dcterms:modified xsi:type="dcterms:W3CDTF">2020-11-26T10:05:00Z</dcterms:modified>
</cp:coreProperties>
</file>