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9C" w:rsidRPr="00C8659C" w:rsidRDefault="00C8659C" w:rsidP="00C86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86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Kaiser Norbert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C8659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Kaiserehre: 2016</w:t>
      </w:r>
    </w:p>
    <w:p w:rsidR="00752003" w:rsidRDefault="009C7EBD"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3B349E62" wp14:editId="6CACEA6B">
            <wp:simplePos x="0" y="0"/>
            <wp:positionH relativeFrom="margin">
              <wp:posOffset>3748405</wp:posOffset>
            </wp:positionH>
            <wp:positionV relativeFrom="paragraph">
              <wp:posOffset>206375</wp:posOffset>
            </wp:positionV>
            <wp:extent cx="1374739" cy="183832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6 r Kaiser Norbert Rüschenschmidt ausgeschnit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3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ADE42BE" wp14:editId="4BB3593A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367256" cy="1933575"/>
            <wp:effectExtent l="0" t="0" r="444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6 v Kaiser Norbert Rüschenschmidt aus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56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9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3A72D69E" wp14:editId="62A04F5A">
            <wp:simplePos x="0" y="0"/>
            <wp:positionH relativeFrom="margin">
              <wp:align>left</wp:align>
            </wp:positionH>
            <wp:positionV relativeFrom="paragraph">
              <wp:posOffset>117792</wp:posOffset>
            </wp:positionV>
            <wp:extent cx="1876425" cy="2814638"/>
            <wp:effectExtent l="0" t="0" r="0" b="50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MG_04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34" cy="281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9C7EBD"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22F3F50" wp14:editId="399CA213">
            <wp:simplePos x="0" y="0"/>
            <wp:positionH relativeFrom="margin">
              <wp:align>left</wp:align>
            </wp:positionH>
            <wp:positionV relativeFrom="paragraph">
              <wp:posOffset>283846</wp:posOffset>
            </wp:positionV>
            <wp:extent cx="3714750" cy="2494927"/>
            <wp:effectExtent l="0" t="0" r="0" b="63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uppenbild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8" cy="250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003">
        <w:t>K</w:t>
      </w:r>
      <w:r>
        <w:t xml:space="preserve">aiser Norbert &amp; Martina </w:t>
      </w:r>
      <w:proofErr w:type="spellStart"/>
      <w:r>
        <w:t>Rüschenschmidt</w:t>
      </w:r>
      <w:proofErr w:type="spellEnd"/>
      <w:r>
        <w:t xml:space="preserve"> </w:t>
      </w:r>
      <w:proofErr w:type="spellStart"/>
      <w:r>
        <w:t>geb.Klaverkamp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9C7EBD" w:rsidRDefault="009C7EBD">
      <w:r>
        <w:t xml:space="preserve">Jonas </w:t>
      </w:r>
      <w:proofErr w:type="spellStart"/>
      <w:r>
        <w:t>Rüschenschmidt</w:t>
      </w:r>
      <w:proofErr w:type="spellEnd"/>
      <w:r>
        <w:t xml:space="preserve"> + Lisa Bußmann, Katrin </w:t>
      </w:r>
      <w:proofErr w:type="spellStart"/>
      <w:r>
        <w:t>Rüschenschmidt</w:t>
      </w:r>
      <w:proofErr w:type="spellEnd"/>
      <w:r>
        <w:t xml:space="preserve"> + Lars Walter. Günter + Andrea </w:t>
      </w:r>
      <w:proofErr w:type="spellStart"/>
      <w:r>
        <w:t>Rüschenschmidt</w:t>
      </w:r>
      <w:proofErr w:type="spellEnd"/>
      <w:r>
        <w:t xml:space="preserve">, Markus + Susanne </w:t>
      </w:r>
      <w:proofErr w:type="spellStart"/>
      <w:r>
        <w:t>Klaverkamp</w:t>
      </w:r>
      <w:proofErr w:type="spellEnd"/>
      <w:r>
        <w:t xml:space="preserve">, Jürgen + Susanne </w:t>
      </w:r>
      <w:proofErr w:type="spellStart"/>
      <w:r>
        <w:t>Heubrock</w:t>
      </w:r>
      <w:proofErr w:type="spellEnd"/>
      <w:r>
        <w:t xml:space="preserve">, Bernhard + Andrea Kröger, Andreas + Heike </w:t>
      </w:r>
      <w:proofErr w:type="spellStart"/>
      <w:r>
        <w:t>Barthold</w:t>
      </w:r>
      <w:proofErr w:type="spellEnd"/>
      <w:r>
        <w:t xml:space="preserve">, Manfred </w:t>
      </w:r>
      <w:proofErr w:type="spellStart"/>
      <w:r>
        <w:t>Reckel</w:t>
      </w:r>
      <w:proofErr w:type="spellEnd"/>
      <w:r>
        <w:t xml:space="preserve"> + Martina Fry Panw</w:t>
      </w:r>
      <w:bookmarkStart w:id="0" w:name="_GoBack"/>
      <w:bookmarkEnd w:id="0"/>
    </w:p>
    <w:p w:rsidR="009C7EBD" w:rsidRDefault="009C7EBD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C7EBD" w:rsidRDefault="009C7EBD" w:rsidP="009C7EBD"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21" name="Grafik 2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>Einladung 2017.pdf</w:t>
        </w:r>
      </w:hyperlink>
    </w:p>
    <w:p w:rsidR="009C7EBD" w:rsidRDefault="009C7EBD" w:rsidP="009C7EBD"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20" name="Grafik 2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</w:rPr>
          <w:t>WN24_Mai_2017Kaiser.pdf</w:t>
        </w:r>
      </w:hyperlink>
    </w:p>
    <w:p w:rsidR="0009061C" w:rsidRPr="00752003" w:rsidRDefault="0009061C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3D427C"/>
    <w:rsid w:val="004319C7"/>
    <w:rsid w:val="00604B48"/>
    <w:rsid w:val="00640836"/>
    <w:rsid w:val="00752003"/>
    <w:rsid w:val="008C2ED5"/>
    <w:rsid w:val="009C7EBD"/>
    <w:rsid w:val="00BD6B3D"/>
    <w:rsid w:val="00C8659C"/>
    <w:rsid w:val="00D81439"/>
    <w:rsid w:val="00D8722F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WN24_Mai_2017Kaiser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uergerschuetzen-ascheberg.de/sites/schuetzen/files/einladungen/Einladung%202017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2018-10-23T17:53:00Z</cp:lastPrinted>
  <dcterms:created xsi:type="dcterms:W3CDTF">2018-10-26T09:42:00Z</dcterms:created>
  <dcterms:modified xsi:type="dcterms:W3CDTF">2018-10-26T09:42:00Z</dcterms:modified>
</cp:coreProperties>
</file>