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59" w:rsidRPr="008C4E59" w:rsidRDefault="008C4E59" w:rsidP="008C4E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8C4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Theo der 11.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8C4E59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2014</w:t>
      </w:r>
    </w:p>
    <w:p w:rsidR="00752003" w:rsidRDefault="008C4E59"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756FB019" wp14:editId="58C3B367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1962150" cy="2998472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annen00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134" cy="30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4D78F526" wp14:editId="3461A0F3">
            <wp:simplePos x="0" y="0"/>
            <wp:positionH relativeFrom="margin">
              <wp:posOffset>3940810</wp:posOffset>
            </wp:positionH>
            <wp:positionV relativeFrom="paragraph">
              <wp:posOffset>6350</wp:posOffset>
            </wp:positionV>
            <wp:extent cx="1572690" cy="2047875"/>
            <wp:effectExtent l="0" t="0" r="889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4r Theo Bonkhoff ausgeschnit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9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20686491" wp14:editId="5FE6E3CB">
            <wp:simplePos x="0" y="0"/>
            <wp:positionH relativeFrom="margin">
              <wp:posOffset>2100580</wp:posOffset>
            </wp:positionH>
            <wp:positionV relativeFrom="paragraph">
              <wp:posOffset>120651</wp:posOffset>
            </wp:positionV>
            <wp:extent cx="1541107" cy="1981200"/>
            <wp:effectExtent l="0" t="0" r="254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14v Theo Bonkhoff ausgeschnit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06" cy="199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8C4E59"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5A93FD10" wp14:editId="7A603323">
            <wp:simplePos x="0" y="0"/>
            <wp:positionH relativeFrom="margin">
              <wp:posOffset>24130</wp:posOffset>
            </wp:positionH>
            <wp:positionV relativeFrom="paragraph">
              <wp:posOffset>236220</wp:posOffset>
            </wp:positionV>
            <wp:extent cx="3933825" cy="2213912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annen00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1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König Theo </w:t>
      </w:r>
      <w:proofErr w:type="spellStart"/>
      <w:r>
        <w:t>Bonkhoff</w:t>
      </w:r>
      <w:proofErr w:type="spellEnd"/>
      <w:r>
        <w:t xml:space="preserve"> &amp; </w:t>
      </w:r>
      <w:r>
        <w:t xml:space="preserve">Conny </w:t>
      </w:r>
      <w:proofErr w:type="spellStart"/>
      <w:r>
        <w:t>Bonkhoff</w:t>
      </w:r>
      <w:proofErr w:type="spellEnd"/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>
      <w:r>
        <w:t>Hofstaat:</w:t>
      </w:r>
    </w:p>
    <w:p w:rsidR="009C7EBD" w:rsidRDefault="008C4E59" w:rsidP="0075200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Klaus &amp; Renate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Bonkhof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126D42">
        <w:t xml:space="preserve">Norbert und Marita </w:t>
      </w:r>
      <w:proofErr w:type="spellStart"/>
      <w:r w:rsidR="00126D42">
        <w:t>Rüschenschmidt</w:t>
      </w:r>
      <w:proofErr w:type="spellEnd"/>
      <w:r w:rsidR="00126D42">
        <w:t xml:space="preserve">, Ralf und Angelika </w:t>
      </w:r>
      <w:proofErr w:type="spellStart"/>
      <w:r w:rsidR="00126D42">
        <w:t>Woesthoff</w:t>
      </w:r>
      <w:proofErr w:type="spellEnd"/>
      <w:r w:rsidR="00126D42">
        <w:t xml:space="preserve">, Bernhard und Andrea Kröger, Herbert und Angelika </w:t>
      </w:r>
      <w:proofErr w:type="spellStart"/>
      <w:r w:rsidR="00126D42">
        <w:t>Holzhinrich</w:t>
      </w:r>
      <w:proofErr w:type="spellEnd"/>
      <w:r w:rsidR="00126D42">
        <w:t xml:space="preserve">, Hermann-Josef und Martina Becker, Andreas </w:t>
      </w:r>
      <w:proofErr w:type="spellStart"/>
      <w:r w:rsidR="00126D42">
        <w:t>Dopp</w:t>
      </w:r>
      <w:proofErr w:type="spellEnd"/>
      <w:r w:rsidR="00126D42">
        <w:t xml:space="preserve"> und Gudula Maurer, Ute und Berthold </w:t>
      </w:r>
      <w:proofErr w:type="spellStart"/>
      <w:r w:rsidR="00126D42">
        <w:t>Sobbe</w:t>
      </w:r>
      <w:proofErr w:type="spellEnd"/>
      <w:r w:rsidR="00126D42">
        <w:t xml:space="preserve">, Jürgen und Karin </w:t>
      </w:r>
      <w:proofErr w:type="spellStart"/>
      <w:r w:rsidR="00126D42">
        <w:t>Heubrock</w:t>
      </w:r>
      <w:proofErr w:type="spellEnd"/>
    </w:p>
    <w:p w:rsidR="00D72285" w:rsidRDefault="00D7228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26D42" w:rsidRDefault="00126D42" w:rsidP="00126D42">
      <w:r>
        <w:rPr>
          <w:noProof/>
          <w:lang w:eastAsia="de-DE"/>
        </w:rPr>
        <w:drawing>
          <wp:inline distT="0" distB="0" distL="0" distR="0">
            <wp:extent cx="152400" cy="152400"/>
            <wp:effectExtent l="0" t="0" r="0" b="0"/>
            <wp:docPr id="27" name="Grafik 27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WN_1305_SLH01.pdf" w:history="1">
        <w:r>
          <w:rPr>
            <w:rStyle w:val="Hyperlink"/>
          </w:rPr>
          <w:t>WN vom 13.05.15</w:t>
        </w:r>
      </w:hyperlink>
    </w:p>
    <w:p w:rsidR="00126D42" w:rsidRDefault="00126D42" w:rsidP="00126D42">
      <w:r>
        <w:rPr>
          <w:noProof/>
          <w:lang w:eastAsia="de-DE"/>
        </w:rPr>
        <w:drawing>
          <wp:inline distT="0" distB="0" distL="0" distR="0">
            <wp:extent cx="152400" cy="152400"/>
            <wp:effectExtent l="0" t="0" r="0" b="0"/>
            <wp:docPr id="26" name="Grafik 26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DF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Einladung 2015.pdf" w:history="1">
        <w:r>
          <w:rPr>
            <w:rStyle w:val="Hyperlink"/>
          </w:rPr>
          <w:t>Einladung 2015</w:t>
        </w:r>
      </w:hyperlink>
    </w:p>
    <w:p w:rsidR="0009061C" w:rsidRPr="00752003" w:rsidRDefault="0009061C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9061C"/>
    <w:rsid w:val="00126D42"/>
    <w:rsid w:val="003D427C"/>
    <w:rsid w:val="004319C7"/>
    <w:rsid w:val="00604B48"/>
    <w:rsid w:val="00640836"/>
    <w:rsid w:val="00752003"/>
    <w:rsid w:val="008C2ED5"/>
    <w:rsid w:val="008C4E59"/>
    <w:rsid w:val="009C7EBD"/>
    <w:rsid w:val="00BD6B3D"/>
    <w:rsid w:val="00C8659C"/>
    <w:rsid w:val="00D72285"/>
    <w:rsid w:val="00D81439"/>
    <w:rsid w:val="00D8722F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2015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uergerschuetzen-ascheberg.de/sites/schuetzen/files/einladungen/WN_1305_SLH01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3</cp:revision>
  <cp:lastPrinted>2018-10-26T11:16:00Z</cp:lastPrinted>
  <dcterms:created xsi:type="dcterms:W3CDTF">2018-10-26T11:16:00Z</dcterms:created>
  <dcterms:modified xsi:type="dcterms:W3CDTF">2018-10-26T11:16:00Z</dcterms:modified>
</cp:coreProperties>
</file>