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6A" w:rsidRDefault="00654B6A" w:rsidP="00654B6A">
      <w:pPr>
        <w:pStyle w:val="berschrift1"/>
      </w:pPr>
      <w:r>
        <w:t>Manfred der 2.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654B6A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2010</w:t>
      </w:r>
    </w:p>
    <w:p w:rsidR="00752003" w:rsidRDefault="00D157D9"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3BD42E08" wp14:editId="55F6ACF1">
            <wp:simplePos x="0" y="0"/>
            <wp:positionH relativeFrom="margin">
              <wp:posOffset>4405630</wp:posOffset>
            </wp:positionH>
            <wp:positionV relativeFrom="paragraph">
              <wp:posOffset>139700</wp:posOffset>
            </wp:positionV>
            <wp:extent cx="1685925" cy="1996207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0r Manfred Reck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866" cy="2010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E665529" wp14:editId="36DDFDB5">
            <wp:simplePos x="0" y="0"/>
            <wp:positionH relativeFrom="margin">
              <wp:posOffset>2762250</wp:posOffset>
            </wp:positionH>
            <wp:positionV relativeFrom="paragraph">
              <wp:posOffset>101600</wp:posOffset>
            </wp:positionV>
            <wp:extent cx="1619250" cy="200693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0v Manfred Reck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06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6A"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7D5ACD4F" wp14:editId="1F83579F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2518017" cy="34861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fred Reck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17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654B6A">
      <w:r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71160A74" wp14:editId="759BFDBF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3581400" cy="2393569"/>
            <wp:effectExtent l="0" t="0" r="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nfred Reckel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39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E59">
        <w:t>König</w:t>
      </w:r>
      <w:r w:rsidR="00EA32EE">
        <w:t>:</w:t>
      </w:r>
      <w:r w:rsidR="008C4E59">
        <w:t xml:space="preserve"> </w:t>
      </w:r>
      <w:r>
        <w:t xml:space="preserve">Manfred </w:t>
      </w:r>
      <w:proofErr w:type="spellStart"/>
      <w:r>
        <w:t>Reckel</w:t>
      </w:r>
      <w:proofErr w:type="spellEnd"/>
      <w:r>
        <w:t xml:space="preserve">  &amp; Dorle Hillmann</w:t>
      </w:r>
    </w:p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654B6A" w:rsidRDefault="00654B6A"/>
    <w:p w:rsidR="00654B6A" w:rsidRDefault="00654B6A"/>
    <w:p w:rsidR="00654B6A" w:rsidRDefault="00654B6A"/>
    <w:p w:rsidR="00BB71CC" w:rsidRDefault="00BB71CC"/>
    <w:p w:rsidR="00752003" w:rsidRDefault="00752003">
      <w:r>
        <w:t>Hofstaat:</w:t>
      </w:r>
    </w:p>
    <w:p w:rsidR="00643E36" w:rsidRDefault="00654B6A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Horst &amp; Manuela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Herbert &amp; Ulrike Kröger, </w:t>
      </w:r>
    </w:p>
    <w:p w:rsidR="00D72285" w:rsidRDefault="00654B6A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Andreas &amp; Heike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Bartholt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Norbert &amp; Helene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Reckel</w:t>
      </w:r>
      <w:proofErr w:type="spellEnd"/>
    </w:p>
    <w:p w:rsidR="00654B6A" w:rsidRDefault="00654B6A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654B6A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  <w:lang w:eastAsia="de-DE"/>
        </w:rPr>
        <w:drawing>
          <wp:inline distT="0" distB="0" distL="0" distR="0">
            <wp:extent cx="152400" cy="152400"/>
            <wp:effectExtent l="0" t="0" r="0" b="0"/>
            <wp:docPr id="6" name="Grafik 6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Einladung 2011.pdf" w:history="1">
        <w:r>
          <w:rPr>
            <w:rStyle w:val="Hyperlink"/>
          </w:rPr>
          <w:t>Einladung 2011</w:t>
        </w:r>
      </w:hyperlink>
    </w:p>
    <w:sectPr w:rsidR="000906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9061C"/>
    <w:rsid w:val="00126D42"/>
    <w:rsid w:val="003D427C"/>
    <w:rsid w:val="004319C7"/>
    <w:rsid w:val="00604B48"/>
    <w:rsid w:val="00640836"/>
    <w:rsid w:val="00643E36"/>
    <w:rsid w:val="00654B6A"/>
    <w:rsid w:val="00752003"/>
    <w:rsid w:val="008C2ED5"/>
    <w:rsid w:val="008C4E59"/>
    <w:rsid w:val="009C7EBD"/>
    <w:rsid w:val="00BB71CC"/>
    <w:rsid w:val="00BD6B3D"/>
    <w:rsid w:val="00C8659C"/>
    <w:rsid w:val="00D157D9"/>
    <w:rsid w:val="00D72285"/>
    <w:rsid w:val="00D81439"/>
    <w:rsid w:val="00D8722F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manfred-der-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buergerschuetzen-ascheberg.de/sites/schuetzen/files/einladungen/Einladung%202011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4</cp:revision>
  <cp:lastPrinted>2018-11-21T11:18:00Z</cp:lastPrinted>
  <dcterms:created xsi:type="dcterms:W3CDTF">2018-10-31T09:25:00Z</dcterms:created>
  <dcterms:modified xsi:type="dcterms:W3CDTF">2018-11-21T11:19:00Z</dcterms:modified>
</cp:coreProperties>
</file>